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52" w:rsidRPr="00835C52" w:rsidRDefault="00835C52" w:rsidP="00835C52">
      <w:pPr>
        <w:rPr>
          <w:sz w:val="44"/>
          <w:szCs w:val="44"/>
        </w:rPr>
      </w:pPr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4053848B" wp14:editId="5F109958">
            <wp:simplePos x="0" y="0"/>
            <wp:positionH relativeFrom="page">
              <wp:posOffset>3751580</wp:posOffset>
            </wp:positionH>
            <wp:positionV relativeFrom="paragraph">
              <wp:posOffset>0</wp:posOffset>
            </wp:positionV>
            <wp:extent cx="3658235" cy="5353050"/>
            <wp:effectExtent l="0" t="0" r="0" b="0"/>
            <wp:wrapSquare wrapText="bothSides"/>
            <wp:docPr id="2" name="Picture 2" descr="Image result for boating safety right of wa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ating safety right of wa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sz w:val="44"/>
          <w:szCs w:val="44"/>
        </w:rPr>
        <w:t>O</w:t>
      </w:r>
      <w:r w:rsidRPr="00835C52">
        <w:rPr>
          <w:sz w:val="44"/>
          <w:szCs w:val="44"/>
        </w:rPr>
        <w:t>vertaking: Go to right</w:t>
      </w:r>
    </w:p>
    <w:p w:rsidR="00835C52" w:rsidRDefault="00835C52" w:rsidP="00835C52">
      <w:pPr>
        <w:rPr>
          <w:sz w:val="44"/>
          <w:szCs w:val="44"/>
        </w:rPr>
      </w:pPr>
      <w:r>
        <w:rPr>
          <w:sz w:val="44"/>
          <w:szCs w:val="44"/>
        </w:rPr>
        <w:t>B</w:t>
      </w:r>
      <w:r w:rsidRPr="00835C52">
        <w:rPr>
          <w:sz w:val="44"/>
          <w:szCs w:val="44"/>
        </w:rPr>
        <w:t>eing overtaken: keep line</w:t>
      </w:r>
    </w:p>
    <w:p w:rsidR="00835C52" w:rsidRPr="00835C52" w:rsidRDefault="00835C52" w:rsidP="00835C52">
      <w:pPr>
        <w:rPr>
          <w:sz w:val="44"/>
          <w:szCs w:val="44"/>
        </w:rPr>
      </w:pPr>
    </w:p>
    <w:p w:rsidR="00835C52" w:rsidRDefault="00835C52" w:rsidP="00835C52">
      <w:pPr>
        <w:rPr>
          <w:sz w:val="44"/>
          <w:szCs w:val="44"/>
        </w:rPr>
      </w:pPr>
      <w:r>
        <w:rPr>
          <w:sz w:val="44"/>
          <w:szCs w:val="44"/>
        </w:rPr>
        <w:t>M</w:t>
      </w:r>
      <w:r w:rsidRPr="00835C52">
        <w:rPr>
          <w:sz w:val="44"/>
          <w:szCs w:val="44"/>
        </w:rPr>
        <w:t xml:space="preserve">eeting head on: keep right </w:t>
      </w:r>
    </w:p>
    <w:p w:rsidR="00835C52" w:rsidRDefault="00835C52" w:rsidP="00835C52">
      <w:pPr>
        <w:rPr>
          <w:sz w:val="44"/>
          <w:szCs w:val="44"/>
        </w:rPr>
      </w:pPr>
    </w:p>
    <w:p w:rsidR="00835C52" w:rsidRPr="00835C52" w:rsidRDefault="00835C52" w:rsidP="00835C52">
      <w:pPr>
        <w:rPr>
          <w:sz w:val="44"/>
          <w:szCs w:val="44"/>
        </w:rPr>
      </w:pPr>
    </w:p>
    <w:p w:rsidR="00835C52" w:rsidRDefault="00835C52" w:rsidP="00835C52">
      <w:r>
        <w:rPr>
          <w:sz w:val="44"/>
          <w:szCs w:val="44"/>
        </w:rPr>
        <w:t>C</w:t>
      </w:r>
      <w:r w:rsidRPr="00835C52">
        <w:rPr>
          <w:sz w:val="44"/>
          <w:szCs w:val="44"/>
        </w:rPr>
        <w:t xml:space="preserve">rossing: give way to person ahead, and keep right.        </w:t>
      </w:r>
    </w:p>
    <w:p w:rsidR="00835C52" w:rsidRDefault="00835C52" w:rsidP="00835C52"/>
    <w:p w:rsidR="00C81DA1" w:rsidRDefault="003700C5" w:rsidP="00835C52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3481454A" wp14:editId="5E4C046B">
            <wp:simplePos x="0" y="0"/>
            <wp:positionH relativeFrom="column">
              <wp:posOffset>-476250</wp:posOffset>
            </wp:positionH>
            <wp:positionV relativeFrom="paragraph">
              <wp:posOffset>280670</wp:posOffset>
            </wp:positionV>
            <wp:extent cx="3140075" cy="2343150"/>
            <wp:effectExtent l="0" t="0" r="3175" b="0"/>
            <wp:wrapThrough wrapText="bothSides">
              <wp:wrapPolygon edited="0">
                <wp:start x="0" y="0"/>
                <wp:lineTo x="0" y="21424"/>
                <wp:lineTo x="21491" y="21424"/>
                <wp:lineTo x="21491" y="0"/>
                <wp:lineTo x="0" y="0"/>
              </wp:wrapPolygon>
            </wp:wrapThrough>
            <wp:docPr id="3" name="Picture 3" descr="Image result for manatees slo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natees slo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C52">
        <w:t xml:space="preserve">      </w:t>
      </w:r>
    </w:p>
    <w:p w:rsidR="00835C52" w:rsidRDefault="00835C52" w:rsidP="00835C52"/>
    <w:p w:rsidR="00835C52" w:rsidRDefault="0054010A" w:rsidP="00835C52">
      <w:r>
        <w:rPr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29BD8" wp14:editId="78716BCE">
                <wp:simplePos x="0" y="0"/>
                <wp:positionH relativeFrom="column">
                  <wp:posOffset>857250</wp:posOffset>
                </wp:positionH>
                <wp:positionV relativeFrom="paragraph">
                  <wp:posOffset>449580</wp:posOffset>
                </wp:positionV>
                <wp:extent cx="990600" cy="6858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85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B2AF11" id="Oval 8" o:spid="_x0000_s1026" style="position:absolute;margin-left:67.5pt;margin-top:35.4pt;width:78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 w:rsidR="0044424F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A3D89" wp14:editId="2D77B505">
                <wp:simplePos x="0" y="0"/>
                <wp:positionH relativeFrom="column">
                  <wp:posOffset>2590800</wp:posOffset>
                </wp:positionH>
                <wp:positionV relativeFrom="paragraph">
                  <wp:posOffset>2621280</wp:posOffset>
                </wp:positionV>
                <wp:extent cx="1123950" cy="7239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23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75DE16" id="Oval 9" o:spid="_x0000_s1026" style="position:absolute;margin-left:204pt;margin-top:206.4pt;width:88.5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 w:rsidR="00835C52">
        <w:rPr>
          <w:noProof/>
          <w:color w:val="0000FF"/>
        </w:rPr>
        <w:drawing>
          <wp:inline distT="0" distB="0" distL="0" distR="0">
            <wp:extent cx="4705244" cy="4275542"/>
            <wp:effectExtent l="0" t="0" r="635" b="0"/>
            <wp:docPr id="7" name="Picture 7" descr="Image result for boat sid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at sid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245" cy="428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52">
        <w:rPr>
          <w:noProof/>
          <w:color w:val="0000FF"/>
        </w:rPr>
        <w:drawing>
          <wp:inline distT="0" distB="0" distL="0" distR="0">
            <wp:extent cx="5067300" cy="3790950"/>
            <wp:effectExtent l="0" t="0" r="0" b="0"/>
            <wp:docPr id="6" name="Picture 6" descr="Image result for icw markers rul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cw markers rul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52"/>
    <w:rsid w:val="003700C5"/>
    <w:rsid w:val="0044424F"/>
    <w:rsid w:val="0054010A"/>
    <w:rsid w:val="00835C52"/>
    <w:rsid w:val="00C81DA1"/>
    <w:rsid w:val="00D2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FEF2"/>
  <w15:chartTrackingRefBased/>
  <w15:docId w15:val="{8522E0ED-0075-4D31-AD7E-07EA68A9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5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lna_P39bQAhUB2mMKHWTkAYoQjRwIBw&amp;url=https%3A%2F%2Fwww.boat-ed.com%2Fwashington%2FstudyGuide%2FParts-of-a-Boat-From-a-Side-View%2F10105001_700060585%2F&amp;bvm=bv.139782543,d.cGc&amp;psig=AFQjCNHKtfC-PkmpKrqRoakP2bgib7dYGA&amp;ust=14808106177109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%3A%2F%2Fwww.savethemanatee.org%2Fed_sign_2015_400.jpg&amp;imgrefurl=http%3A%2F%2Fwww.savethemanatee.org%2Fnews_pr_july_4_15.html&amp;docid=QGvuD6RHYvZp1M&amp;tbnid=RvVbH4bpozQ5NM%3A&amp;vet=1&amp;w=400&amp;h=299&amp;bih=643&amp;biw=1366&amp;ved=0ahUKEwjYmfrr3tbQAhUN7WMKHTdnAU4QMwhUKC0wLQ&amp;iact=mrc&amp;uact=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com/url?sa=i&amp;rct=j&amp;q=&amp;esrc=s&amp;source=images&amp;cd=&amp;cad=rja&amp;uact=8&amp;ved=0ahUKEwi439K039bQAhVS42MKHSzlBKUQjRwIBw&amp;url=http%3A%2F%2Fwww.slideshare.net%2Fchrisatrtc%2F5-aton-chris-r-201107&amp;bvm=bv.139782543,d.cGc&amp;psig=AFQjCNHQ86pLJQkftZglgeeX2_fe1e96QQ&amp;ust=1480810554210306" TargetMode="External"/><Relationship Id="rId4" Type="http://schemas.openxmlformats.org/officeDocument/2006/relationships/hyperlink" Target="http://www.google.com/url?sa=i&amp;rct=j&amp;q=&amp;esrc=s&amp;source=images&amp;cd=&amp;cad=rja&amp;uact=8&amp;ved=0ahUKEwjw_M-P3dbQAhVN8WMKHaO5AqcQjRwIBw&amp;url=http%3A%2F%2Fwww.bassmaster.com%2Ftips%2Fboat-safety-know-your-right-way&amp;bvm=bv.139782543,d.cGc&amp;psig=AFQjCNEnuZ1AZ9xxaWOVt2pY3Y3ZyQQGCA&amp;ust=1480809925795653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beal</dc:creator>
  <cp:keywords/>
  <dc:description/>
  <cp:lastModifiedBy>andria beal</cp:lastModifiedBy>
  <cp:revision>4</cp:revision>
  <dcterms:created xsi:type="dcterms:W3CDTF">2016-12-03T00:10:00Z</dcterms:created>
  <dcterms:modified xsi:type="dcterms:W3CDTF">2016-12-03T00:20:00Z</dcterms:modified>
</cp:coreProperties>
</file>